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3C" w:rsidRDefault="00B4623C">
      <w:pPr>
        <w:rPr>
          <w:kern w:val="0"/>
          <w:sz w:val="24"/>
        </w:rPr>
      </w:pPr>
    </w:p>
    <w:p w:rsidR="00B4623C" w:rsidRDefault="003B2FBE" w:rsidP="00B4623C">
      <w:pPr>
        <w:jc w:val="center"/>
        <w:rPr>
          <w:b/>
          <w:bCs/>
          <w:sz w:val="32"/>
          <w:szCs w:val="40"/>
        </w:rPr>
      </w:pPr>
      <w:proofErr w:type="gramStart"/>
      <w:r>
        <w:rPr>
          <w:rFonts w:hint="eastAsia"/>
          <w:b/>
          <w:bCs/>
          <w:sz w:val="32"/>
          <w:szCs w:val="40"/>
        </w:rPr>
        <w:t>艾扬格</w:t>
      </w:r>
      <w:proofErr w:type="gramEnd"/>
      <w:r>
        <w:rPr>
          <w:rFonts w:hint="eastAsia"/>
          <w:b/>
          <w:bCs/>
          <w:sz w:val="32"/>
          <w:szCs w:val="40"/>
        </w:rPr>
        <w:t>瑜伽</w:t>
      </w:r>
      <w:r w:rsidR="00B4623C">
        <w:rPr>
          <w:rFonts w:hint="eastAsia"/>
          <w:b/>
          <w:bCs/>
          <w:sz w:val="32"/>
          <w:szCs w:val="40"/>
        </w:rPr>
        <w:t>教案</w:t>
      </w:r>
      <w:r w:rsidR="00B4623C">
        <w:rPr>
          <w:rFonts w:hint="eastAsia"/>
          <w:b/>
          <w:bCs/>
          <w:sz w:val="32"/>
          <w:szCs w:val="40"/>
        </w:rPr>
        <w:t xml:space="preserve">  </w:t>
      </w:r>
      <w:r>
        <w:rPr>
          <w:rFonts w:hint="eastAsia"/>
          <w:b/>
          <w:bCs/>
          <w:sz w:val="32"/>
          <w:szCs w:val="40"/>
        </w:rPr>
        <w:t>（</w:t>
      </w:r>
      <w:r>
        <w:rPr>
          <w:b/>
          <w:bCs/>
          <w:sz w:val="32"/>
          <w:szCs w:val="40"/>
        </w:rPr>
        <w:t xml:space="preserve">BY </w:t>
      </w:r>
      <w:r>
        <w:rPr>
          <w:rFonts w:hint="eastAsia"/>
          <w:b/>
          <w:bCs/>
          <w:sz w:val="32"/>
          <w:szCs w:val="40"/>
        </w:rPr>
        <w:t>蓝山）</w:t>
      </w:r>
      <w:r w:rsidR="00B4623C">
        <w:rPr>
          <w:rFonts w:hint="eastAsia"/>
          <w:b/>
          <w:bCs/>
          <w:sz w:val="32"/>
          <w:szCs w:val="40"/>
        </w:rPr>
        <w:t xml:space="preserve"> 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8"/>
        <w:gridCol w:w="27"/>
      </w:tblGrid>
      <w:tr w:rsidR="00B4623C" w:rsidTr="006C4837">
        <w:trPr>
          <w:trHeight w:val="567"/>
        </w:trPr>
        <w:tc>
          <w:tcPr>
            <w:tcW w:w="8605" w:type="dxa"/>
            <w:gridSpan w:val="2"/>
            <w:vAlign w:val="center"/>
          </w:tcPr>
          <w:p w:rsidR="00B4623C" w:rsidRDefault="00B4623C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 w:rsidR="003B2FBE">
              <w:rPr>
                <w:kern w:val="0"/>
                <w:sz w:val="24"/>
              </w:rPr>
              <w:t>8</w:t>
            </w:r>
            <w:r w:rsidR="003B2FBE">
              <w:rPr>
                <w:rFonts w:hint="eastAsia"/>
                <w:kern w:val="0"/>
                <w:sz w:val="24"/>
              </w:rPr>
              <w:t>课</w:t>
            </w:r>
            <w:r>
              <w:rPr>
                <w:rFonts w:hint="eastAsia"/>
                <w:kern w:val="0"/>
                <w:sz w:val="24"/>
              </w:rPr>
              <w:t>时（每课时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B4623C" w:rsidTr="006C4837">
        <w:trPr>
          <w:trHeight w:val="2268"/>
        </w:trPr>
        <w:tc>
          <w:tcPr>
            <w:tcW w:w="8605" w:type="dxa"/>
            <w:gridSpan w:val="2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 w:rsidR="00B4623C" w:rsidRDefault="005F6C31" w:rsidP="005F6C3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rFonts w:hint="eastAsia"/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艾扬格</w:t>
            </w:r>
            <w:proofErr w:type="gramEnd"/>
            <w:r>
              <w:rPr>
                <w:rFonts w:hint="eastAsia"/>
                <w:kern w:val="0"/>
                <w:sz w:val="24"/>
              </w:rPr>
              <w:t>瑜伽是集精准性、序列性和时间性相结合的瑜伽体系。通过强调体位与呼吸中的正位与精准，让人体的心灵意识和骨骼肌肉之间达到内外的和谐；它善于运用辅具帮助习练者打开身体，让其更加容易地理解及完成体式，并且让身体条件受限制或者疾病患者同样可以感受到瑜伽的恩泽，获得疗愈、矫正、修复的功效。</w:t>
            </w:r>
          </w:p>
          <w:p w:rsidR="00625F54" w:rsidRDefault="00625F54" w:rsidP="00625F54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</w:rPr>
              <w:t>任何年龄段</w:t>
            </w:r>
          </w:p>
          <w:p w:rsidR="00625F54" w:rsidRDefault="00625F54" w:rsidP="00625F54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>
              <w:rPr>
                <w:rFonts w:hint="eastAsia"/>
                <w:kern w:val="0"/>
                <w:sz w:val="24"/>
              </w:rPr>
              <w:t>干净宽敞（没有镜子也可以）有墙绳的瑜伽教室优先</w:t>
            </w:r>
          </w:p>
          <w:p w:rsidR="00625F54" w:rsidRDefault="00625F54" w:rsidP="00625F54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设施要求：自备</w:t>
            </w:r>
            <w:r>
              <w:rPr>
                <w:rFonts w:hint="eastAsia"/>
                <w:kern w:val="0"/>
                <w:sz w:val="24"/>
              </w:rPr>
              <w:t>瑜伽垫，需要简单辅具（具体等上课时看情况而定）</w:t>
            </w:r>
          </w:p>
          <w:p w:rsidR="00B4623C" w:rsidRDefault="00B4623C" w:rsidP="005F6C3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kern w:val="0"/>
                <w:sz w:val="24"/>
              </w:rPr>
            </w:pPr>
          </w:p>
        </w:tc>
      </w:tr>
      <w:tr w:rsidR="00B4623C" w:rsidTr="006C4837">
        <w:trPr>
          <w:trHeight w:val="2268"/>
        </w:trPr>
        <w:tc>
          <w:tcPr>
            <w:tcW w:w="8605" w:type="dxa"/>
            <w:gridSpan w:val="2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B4623C" w:rsidRDefault="00DB2EB5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通过连续性的练习，可以明显挺拔体态，头脑得到放松；简单有渗透性的练习可以帮助有骨骼方面问题（包括早期颈椎变形、肩周炎、翼状肩、高低腿、</w:t>
            </w:r>
            <w:r>
              <w:rPr>
                <w:rFonts w:hint="eastAsia"/>
                <w:kern w:val="0"/>
                <w:sz w:val="24"/>
              </w:rPr>
              <w:t>X/</w:t>
            </w:r>
            <w:r>
              <w:rPr>
                <w:kern w:val="0"/>
                <w:sz w:val="24"/>
              </w:rPr>
              <w:t>O</w:t>
            </w:r>
            <w:r>
              <w:rPr>
                <w:kern w:val="0"/>
                <w:sz w:val="24"/>
              </w:rPr>
              <w:t>型腿等</w:t>
            </w:r>
            <w:proofErr w:type="gramStart"/>
            <w:r>
              <w:rPr>
                <w:kern w:val="0"/>
                <w:sz w:val="24"/>
              </w:rPr>
              <w:t>一</w:t>
            </w:r>
            <w:proofErr w:type="gramEnd"/>
            <w:r>
              <w:rPr>
                <w:kern w:val="0"/>
                <w:sz w:val="24"/>
              </w:rPr>
              <w:t>序列问题）；改善亚健康人士的情绪问题，甚至通过正确呼吸练习可以让心态更平稳，思维更敏捷清晰。</w:t>
            </w:r>
          </w:p>
          <w:p w:rsidR="00DB2EB5" w:rsidRDefault="00DB2EB5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当身体的正位练习让人越来越健康，内脏健康随着骨骼正位也越来越获益。</w:t>
            </w:r>
          </w:p>
          <w:p w:rsidR="00DB2EB5" w:rsidRDefault="00DB2EB5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B4623C" w:rsidTr="006C4837">
        <w:trPr>
          <w:trHeight w:val="2835"/>
        </w:trPr>
        <w:tc>
          <w:tcPr>
            <w:tcW w:w="8605" w:type="dxa"/>
            <w:gridSpan w:val="2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B4623C" w:rsidRDefault="00DB2EB5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教师通过前</w:t>
            </w:r>
            <w:r w:rsidR="00625F54">
              <w:rPr>
                <w:rFonts w:hint="eastAsia"/>
                <w:kern w:val="0"/>
                <w:sz w:val="24"/>
              </w:rPr>
              <w:t>几次课时，了解学员的身体问题，也让学员明白正位理疗练习对自身的重要性。从基础体式的细节化教学开始，同时</w:t>
            </w:r>
            <w:proofErr w:type="gramStart"/>
            <w:r w:rsidR="00625F54">
              <w:rPr>
                <w:rFonts w:hint="eastAsia"/>
                <w:kern w:val="0"/>
                <w:sz w:val="24"/>
              </w:rPr>
              <w:t>配合艾扬格</w:t>
            </w:r>
            <w:proofErr w:type="gramEnd"/>
            <w:r w:rsidR="00625F54">
              <w:rPr>
                <w:rFonts w:hint="eastAsia"/>
                <w:kern w:val="0"/>
                <w:sz w:val="24"/>
              </w:rPr>
              <w:t>理疗的知识的渗透，到中期开始正位倒立后弯，让学员真正的学会在瑜伽中收获健康和愉悦。课后也会与学生进行沟通，进一步加深学员对自身练习的优缺点认识和日后改善的方法，真正热爱瑜伽运动。</w:t>
            </w:r>
          </w:p>
          <w:p w:rsidR="003B2FBE" w:rsidRDefault="00625F54" w:rsidP="003B2FBE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hint="eastAsia"/>
                <w:kern w:val="0"/>
                <w:sz w:val="24"/>
              </w:rPr>
            </w:pPr>
            <w:r w:rsidRPr="003B2FBE">
              <w:rPr>
                <w:rFonts w:hint="eastAsia"/>
                <w:kern w:val="0"/>
                <w:sz w:val="24"/>
              </w:rPr>
              <w:t>会</w:t>
            </w:r>
            <w:r w:rsidRPr="003B2FBE">
              <w:rPr>
                <w:rFonts w:hint="eastAsia"/>
                <w:kern w:val="0"/>
                <w:sz w:val="24"/>
              </w:rPr>
              <w:t>对教学内容进行现场演示，一边示范，一边讲解，强调</w:t>
            </w:r>
            <w:hyperlink r:id="rId5" w:tgtFrame="https://baike.baidu.com/item/%E6%95%99%E5%AD%A6%E6%96%B9%E6%B3%95/_blank" w:history="1">
              <w:r w:rsidRPr="003B2FBE">
                <w:rPr>
                  <w:kern w:val="0"/>
                  <w:sz w:val="24"/>
                </w:rPr>
                <w:t>关键步骤</w:t>
              </w:r>
            </w:hyperlink>
            <w:r w:rsidRPr="003B2FBE">
              <w:rPr>
                <w:kern w:val="0"/>
                <w:sz w:val="24"/>
              </w:rPr>
              <w:t>和注意事项</w:t>
            </w:r>
            <w:r w:rsidRPr="003B2FBE">
              <w:rPr>
                <w:rFonts w:hint="eastAsia"/>
                <w:kern w:val="0"/>
                <w:sz w:val="24"/>
              </w:rPr>
              <w:t>；也会请学员来演示同时教师纠正指导，</w:t>
            </w:r>
            <w:r w:rsidRPr="003B2FBE">
              <w:rPr>
                <w:kern w:val="0"/>
                <w:sz w:val="24"/>
              </w:rPr>
              <w:t>使学生边做边学，理论与技能并重，较好地实现师生互动，提高学生的学习兴趣和学习效率。</w:t>
            </w:r>
          </w:p>
        </w:tc>
      </w:tr>
      <w:tr w:rsidR="00B4623C" w:rsidTr="006C4837">
        <w:trPr>
          <w:gridAfter w:val="1"/>
          <w:wAfter w:w="27" w:type="dxa"/>
          <w:trHeight w:val="2835"/>
        </w:trPr>
        <w:tc>
          <w:tcPr>
            <w:tcW w:w="8578" w:type="dxa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tbl>
            <w:tblPr>
              <w:tblStyle w:val="a3"/>
              <w:tblW w:w="8352" w:type="dxa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7533"/>
            </w:tblGrid>
            <w:tr w:rsidR="003B2FBE" w:rsidTr="002B05A5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3B2FBE" w:rsidRDefault="003B2FBE" w:rsidP="003B2FBE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 w:rsidR="003B2FBE" w:rsidRDefault="003B2FBE" w:rsidP="003B2FBE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   学   内  容</w:t>
                  </w:r>
                </w:p>
              </w:tc>
            </w:tr>
            <w:tr w:rsidR="003B2FBE" w:rsidTr="002B05A5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3B2FBE" w:rsidRDefault="003B2FBE" w:rsidP="003B2FBE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</w:t>
                  </w:r>
                  <w:r>
                    <w:rPr>
                      <w:rFonts w:ascii="宋体" w:hAnsi="宋体"/>
                      <w:sz w:val="24"/>
                    </w:rPr>
                    <w:t>-2</w:t>
                  </w:r>
                </w:p>
              </w:tc>
              <w:tc>
                <w:tcPr>
                  <w:tcW w:w="7533" w:type="dxa"/>
                  <w:vAlign w:val="center"/>
                </w:tcPr>
                <w:p w:rsidR="003B2FBE" w:rsidRDefault="003B2FBE" w:rsidP="003B2FBE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学习基础呼吸和唱诵，简单了解骨骼间关联，通过简单体式来加强理解和身体意识的连接。</w:t>
                  </w:r>
                </w:p>
              </w:tc>
            </w:tr>
            <w:tr w:rsidR="003B2FBE" w:rsidTr="002B05A5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3B2FBE" w:rsidRDefault="003B2FBE" w:rsidP="003B2FBE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>3-4</w:t>
                  </w:r>
                </w:p>
              </w:tc>
              <w:tc>
                <w:tcPr>
                  <w:tcW w:w="7533" w:type="dxa"/>
                  <w:vAlign w:val="center"/>
                </w:tcPr>
                <w:p w:rsidR="003B2FBE" w:rsidRDefault="003B2FBE" w:rsidP="003B2FBE">
                  <w:pPr>
                    <w:spacing w:line="360" w:lineRule="auto"/>
                    <w:rPr>
                      <w:rFonts w:ascii="宋体" w:hAnsi="宋体" w:hint="eastAsia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复习前两节课时的基础巩固体式，从冠状面</w:t>
                  </w:r>
                  <w:r w:rsidR="00762D57">
                    <w:rPr>
                      <w:rFonts w:ascii="宋体" w:hAnsi="宋体" w:hint="eastAsia"/>
                      <w:sz w:val="24"/>
                    </w:rPr>
                    <w:t>和</w:t>
                  </w:r>
                  <w:proofErr w:type="gramStart"/>
                  <w:r w:rsidR="00762D57">
                    <w:rPr>
                      <w:rFonts w:ascii="宋体" w:hAnsi="宋体" w:hint="eastAsia"/>
                      <w:sz w:val="24"/>
                    </w:rPr>
                    <w:t>矢</w:t>
                  </w:r>
                  <w:proofErr w:type="gramEnd"/>
                  <w:r w:rsidR="00762D57">
                    <w:rPr>
                      <w:rFonts w:ascii="宋体" w:hAnsi="宋体" w:hint="eastAsia"/>
                      <w:sz w:val="24"/>
                    </w:rPr>
                    <w:t>状面两层初中级体式切入，教会上半身骨骼与下半身的紧密关联，再巩固体式来加强身体认知。会强调练习后整体的改善，可以给会员拍照比较。</w:t>
                  </w:r>
                </w:p>
              </w:tc>
            </w:tr>
            <w:tr w:rsidR="003B2FBE" w:rsidTr="002B05A5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3B2FBE" w:rsidRDefault="003B2FBE" w:rsidP="003B2FBE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>5-6</w:t>
                  </w:r>
                </w:p>
              </w:tc>
              <w:tc>
                <w:tcPr>
                  <w:tcW w:w="7533" w:type="dxa"/>
                  <w:vAlign w:val="center"/>
                </w:tcPr>
                <w:p w:rsidR="003B2FBE" w:rsidRDefault="003B2FBE" w:rsidP="003B2FBE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复习</w:t>
                  </w:r>
                  <w:r w:rsidR="00762D57">
                    <w:rPr>
                      <w:rFonts w:ascii="宋体" w:hAnsi="宋体" w:hint="eastAsia"/>
                      <w:sz w:val="24"/>
                    </w:rPr>
                    <w:t>：</w:t>
                  </w:r>
                  <w:r>
                    <w:rPr>
                      <w:rFonts w:ascii="宋体" w:hAnsi="宋体" w:hint="eastAsia"/>
                      <w:sz w:val="24"/>
                    </w:rPr>
                    <w:t>1、</w:t>
                  </w:r>
                  <w:r w:rsidR="00762D57">
                    <w:rPr>
                      <w:rFonts w:ascii="宋体" w:hAnsi="宋体" w:hint="eastAsia"/>
                      <w:sz w:val="24"/>
                    </w:rPr>
                    <w:t>前四课时的积累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762D57">
                    <w:rPr>
                      <w:rFonts w:hint="eastAsia"/>
                      <w:sz w:val="24"/>
                    </w:rPr>
                    <w:t>学习一些其他呼吸法，把呼吸带入体式中，开始尝试中高阶包括扭转后弯体式。</w:t>
                  </w:r>
                </w:p>
              </w:tc>
            </w:tr>
            <w:tr w:rsidR="003B2FBE" w:rsidTr="002B05A5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3B2FBE" w:rsidRDefault="003B2FBE" w:rsidP="003B2FBE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>7-8</w:t>
                  </w:r>
                </w:p>
              </w:tc>
              <w:tc>
                <w:tcPr>
                  <w:tcW w:w="7533" w:type="dxa"/>
                  <w:vAlign w:val="center"/>
                </w:tcPr>
                <w:p w:rsidR="003B2FBE" w:rsidRDefault="00762D57" w:rsidP="003B2FBE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总</w:t>
                  </w:r>
                  <w:r w:rsidR="003B2FBE"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复习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：前面所有课时的整合练习。</w:t>
                  </w:r>
                  <w:bookmarkStart w:id="0" w:name="_GoBack"/>
                  <w:bookmarkEnd w:id="0"/>
                </w:p>
              </w:tc>
            </w:tr>
          </w:tbl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kern w:val="0"/>
                <w:sz w:val="24"/>
              </w:rPr>
            </w:pPr>
          </w:p>
        </w:tc>
      </w:tr>
    </w:tbl>
    <w:p w:rsidR="00B4623C" w:rsidRDefault="00B4623C">
      <w:pPr>
        <w:rPr>
          <w:kern w:val="0"/>
          <w:sz w:val="24"/>
        </w:rPr>
      </w:pPr>
    </w:p>
    <w:sectPr w:rsidR="00B46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DB"/>
    <w:rsid w:val="000151DB"/>
    <w:rsid w:val="003174AF"/>
    <w:rsid w:val="003B2FBE"/>
    <w:rsid w:val="00441EB9"/>
    <w:rsid w:val="00585BE6"/>
    <w:rsid w:val="005F6C31"/>
    <w:rsid w:val="00613093"/>
    <w:rsid w:val="00625F54"/>
    <w:rsid w:val="006B41A1"/>
    <w:rsid w:val="00762D57"/>
    <w:rsid w:val="008A3EBD"/>
    <w:rsid w:val="00A96856"/>
    <w:rsid w:val="00B4623C"/>
    <w:rsid w:val="00D11373"/>
    <w:rsid w:val="00DB2EB5"/>
    <w:rsid w:val="00E0690B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A9A2EA"/>
  <w15:docId w15:val="{F7E7AEB4-7F51-4C3A-8078-44914C08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5%85%B3%E9%94%AE%E6%AD%A5%E9%AA%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2023-10-22T10:27:00Z</dcterms:created>
  <dcterms:modified xsi:type="dcterms:W3CDTF">2023-10-22T10:41:00Z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