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太极拳</w:t>
      </w:r>
      <w:r>
        <w:rPr>
          <w:rFonts w:hint="eastAsia"/>
          <w:b/>
          <w:bCs/>
          <w:sz w:val="32"/>
          <w:szCs w:val="40"/>
        </w:rPr>
        <w:t xml:space="preserve">（技能）   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   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课程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1、八法五步太极拳；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课程2、八式太极拳；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课程3、24式简化太极拳；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课程4、32式太极拳；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课程5、42式太极拳（竞赛套路）；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课程6、杨式40式太极拳（竞赛套路）；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课程7、新编28式太极拳；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课程8、杨式28式太极拳；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课程9、传统杨式85式太极拳；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课程10、传统吴式13式太极拳；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课程11、传统吴式30式太极拳；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课程12、传统吴式108式太极拳。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eastAsia="zh-CN"/>
              </w:rPr>
              <w:t>无限制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场地要求：平整的室内外场地均可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提升学员太极拳的技能水平，熟练应用太极拳的步型和步法、手型和手法。掌握太极拳的演练方法。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对教学内容进行现场讲解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示范，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让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学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员在了解了动作基本要求后，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边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学练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边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讲解边纠错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，理论与技能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结合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针对学员在学练过程中出现的问题和特点，具体讲解和纠正，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实现师生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之间有效的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835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 w:eastAsia="SimSu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rFonts w:hint="eastAsia" w:ascii="SimSun" w:hAnsi="SimSun" w:cs="SimSu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kern w:val="0"/>
                <w:sz w:val="24"/>
                <w:szCs w:val="24"/>
                <w:lang w:val="en-US" w:eastAsia="zh-CN"/>
              </w:rPr>
              <w:t>教学要求：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rFonts w:hint="eastAsia" w:ascii="SimSun" w:hAnsi="SimSun" w:cs="SimSu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kern w:val="0"/>
                <w:sz w:val="24"/>
                <w:szCs w:val="24"/>
                <w:lang w:val="en-US" w:eastAsia="zh-CN"/>
              </w:rPr>
              <w:t>通过各</w:t>
            </w:r>
            <w:bookmarkStart w:id="0" w:name="_GoBack"/>
            <w:bookmarkEnd w:id="0"/>
            <w:r>
              <w:rPr>
                <w:rFonts w:hint="eastAsia" w:ascii="SimSun" w:hAnsi="SimSun" w:cs="SimSun"/>
                <w:b w:val="0"/>
                <w:bCs/>
                <w:kern w:val="0"/>
                <w:sz w:val="24"/>
                <w:szCs w:val="24"/>
                <w:lang w:val="en-US" w:eastAsia="zh-CN"/>
              </w:rPr>
              <w:t>门课程，提升学员的技能水平。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rFonts w:hint="eastAsia" w:ascii="SimSun" w:hAnsi="SimSun" w:cs="SimSu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4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YzI3YzM4ZjUyYmYwOTE5ZmI0YmQ0OGQyZmI1ZjMifQ=="/>
  </w:docVars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9432988"/>
    <w:rsid w:val="0A4B1E26"/>
    <w:rsid w:val="0FFB618F"/>
    <w:rsid w:val="15B57E46"/>
    <w:rsid w:val="19D27760"/>
    <w:rsid w:val="242F45C2"/>
    <w:rsid w:val="24D36B2C"/>
    <w:rsid w:val="2AA00D12"/>
    <w:rsid w:val="2F657469"/>
    <w:rsid w:val="32692595"/>
    <w:rsid w:val="33B22C69"/>
    <w:rsid w:val="35D23890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43759ED"/>
    <w:rsid w:val="55771777"/>
    <w:rsid w:val="5BCA1235"/>
    <w:rsid w:val="5CFE0969"/>
    <w:rsid w:val="656A2A2A"/>
    <w:rsid w:val="6A4B5BBD"/>
    <w:rsid w:val="70867200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380</Characters>
  <Lines>15</Lines>
  <Paragraphs>4</Paragraphs>
  <TotalTime>9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2023-05-14T11:30:45Z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A3FF39B5E0E347A49E3549CA64CF387C_12</vt:lpwstr>
  </property>
</Properties>
</file>