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hint="eastAsia"/>
          <w:lang w:eastAsia="zh-CN"/>
        </w:rPr>
        <w:t>健身操是融音乐、体操、舞蹈于一体的运动项目，具有改善体质、增进健康、塑造体型、愉悦身心的功效。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47</Words>
  <Characters>47</Characters>
  <Application>WPS Office</Application>
  <Paragraphs>1</Paragraphs>
  <CharactersWithSpaces>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2021-06-22T11:01:54Z</dcterms:created>
  <dc:creator>Mi 10</dc:creator>
  <lastModifiedBy>Mi 10</lastModifiedBy>
  <dcterms:modified xsi:type="dcterms:W3CDTF">2021-06-22T11:02:01Z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424268e4c856421bbdb247c91d36aee1</vt:lpwstr>
  </property>
</Properties>
</file>