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教案</w:t>
      </w:r>
    </w:p>
    <w:tbl>
      <w:tblPr>
        <w:tblStyle w:val="2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8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05" w:type="dxa"/>
            <w:gridSpan w:val="2"/>
            <w:vAlign w:val="center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 10     学时（每课时1.5小时）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（项目功能及相关要求、注意事项）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通过舞蹈动作，提高自我身体形态，挺高气质。并在学习中不断超越自我提升自信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适合年龄：35岁以下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场地要求：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有一定活动空间</w:t>
            </w:r>
            <w:r>
              <w:rPr>
                <w:rFonts w:hint="eastAsia"/>
                <w:kern w:val="0"/>
                <w:sz w:val="24"/>
              </w:rPr>
              <w:t> 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设施要求：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能够上网课的设备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3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rFonts w:hint="default"/>
                <w:kern w:val="0"/>
                <w:sz w:val="24"/>
                <w:lang w:val="en-US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在学舞的过程中，体会舞蹈的魅力。塑造良好的身体体态，提升气质。并在一定的运动量中，提高自我的肺活量，强身健体。陶冶情操，释放压力，缓解心情。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rFonts w:hint="default" w:ascii="Arial" w:hAnsi="Arial" w:eastAsia="宋体" w:cs="Arial"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</w:rPr>
              <w:t>对教学内容进行</w:t>
            </w: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  <w:lang w:val="en-US" w:eastAsia="zh-CN"/>
              </w:rPr>
              <w:t>线上展示</w:t>
            </w: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</w:rPr>
              <w:t>，一边示范，一边讲解，强调</w:t>
            </w:r>
            <w:r>
              <w:fldChar w:fldCharType="begin"/>
            </w:r>
            <w:r>
              <w:instrText xml:space="preserve"> HYPERLINK "https://baike.baidu.com/item/%E5%85%B3%E9%94%AE%E6%AD%A5%E9%AA%A4" \t "https://baike.baidu.com/item/%E6%95%99%E5%AD%A6%E6%96%B9%E6%B3%95/_blank" </w:instrText>
            </w:r>
            <w:r>
              <w:fldChar w:fldCharType="separate"/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关键步骤</w:t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和注意事项，使</w:t>
            </w: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  <w:lang w:val="en-US" w:eastAsia="zh-CN"/>
              </w:rPr>
              <w:t>学生即使在线上教学也能够有良好的学习成果。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2966" w:hRule="atLeast"/>
        </w:trPr>
        <w:tc>
          <w:tcPr>
            <w:tcW w:w="8578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教学内容</w:t>
            </w:r>
            <w:r>
              <w:rPr>
                <w:rFonts w:hint="eastAsia"/>
                <w:kern w:val="0"/>
                <w:sz w:val="24"/>
              </w:rPr>
              <w:t>（具体到每课时教学内容）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tbl>
            <w:tblPr>
              <w:tblStyle w:val="3"/>
              <w:tblW w:w="835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9"/>
              <w:gridCol w:w="75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352" w:type="dxa"/>
                  <w:gridSpan w:val="2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教  学  要  求  和  内  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38" w:hRule="atLeast"/>
              </w:trPr>
              <w:tc>
                <w:tcPr>
                  <w:tcW w:w="8352" w:type="dxa"/>
                  <w:gridSpan w:val="2"/>
                  <w:vAlign w:val="center"/>
                </w:tcPr>
                <w:p>
                  <w:pPr>
                    <w:ind w:firstLine="480" w:firstLineChars="20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教学要求：</w:t>
                  </w:r>
                </w:p>
                <w:p>
                  <w:pPr>
                    <w:spacing w:line="360" w:lineRule="auto"/>
                    <w:ind w:firstLine="480" w:firstLineChars="200"/>
                    <w:jc w:val="left"/>
                    <w:rPr>
                      <w:rFonts w:hint="default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</w:rPr>
                    <w:t>通过这门课程，实现让广大学员达到体育项目共有的锻炼身体、增强体质的目标，同时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也要培养舞蹈项目的塑造良好的身体形态，提升气质的目标。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课时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教   学   内  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1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eastAsia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</w:rPr>
                    <w:t>1、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音乐节拍梳理</w:t>
                  </w:r>
                  <w:r>
                    <w:rPr>
                      <w:rFonts w:hint="eastAsia"/>
                      <w:sz w:val="24"/>
                    </w:rPr>
                    <w:t>；2、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站姿</w:t>
                  </w:r>
                  <w:r>
                    <w:rPr>
                      <w:rFonts w:hint="eastAsia"/>
                      <w:sz w:val="24"/>
                    </w:rPr>
                    <w:t>；3、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谢礼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2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rFonts w:hint="default" w:ascii="宋体" w:hAnsi="宋体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</w:rPr>
                    <w:t>复习跆拳道礼仪；1、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音乐节拍、站姿、谢礼</w:t>
                  </w:r>
                  <w:r>
                    <w:rPr>
                      <w:rFonts w:hint="eastAsia"/>
                      <w:sz w:val="24"/>
                    </w:rPr>
                    <w:t>；2、学习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基础步伐前进、后退、平移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3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rFonts w:hint="default" w:ascii="宋体" w:hAnsi="宋体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复习；1、</w:t>
                  </w:r>
                  <w:r>
                    <w:rPr>
                      <w:rFonts w:hint="eastAsia"/>
                      <w:sz w:val="24"/>
                    </w:rPr>
                    <w:t>学习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基础步伐前进、后退、平移</w:t>
                  </w:r>
                  <w:r>
                    <w:rPr>
                      <w:rFonts w:hint="eastAsia"/>
                      <w:sz w:val="24"/>
                    </w:rPr>
                    <w:t>；2、学习基本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步伐，并换步，并结合音乐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4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default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</w:rPr>
                    <w:t>复习；1、学习步法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  <w:lang w:val="en-US" w:eastAsia="zh-CN"/>
                    </w:rPr>
                    <w:t>左转步步伐，并结合音乐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5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复习；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</w:rPr>
                    <w:t>学习步法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  <w:lang w:val="en-US" w:eastAsia="zh-CN"/>
                    </w:rPr>
                    <w:t>右转步步伐，并结合音乐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6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default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</w:rPr>
                    <w:t>复习；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学习身体延伸，手臂延伸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7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default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</w:rPr>
                    <w:t>复习；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  <w:lang w:val="en-US" w:eastAsia="zh-CN"/>
                    </w:rPr>
                    <w:t>将身体与手臂延伸带入到动作步伐中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8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default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</w:rPr>
                    <w:t>复习；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  <w:lang w:val="en-US" w:eastAsia="zh-CN"/>
                    </w:rPr>
                    <w:t>学习并换步及左转右转的小组合，并结合音乐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9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复习前面课程内容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10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总复习、考核</w:t>
                  </w:r>
                </w:p>
              </w:tc>
            </w:tr>
          </w:tbl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Cs/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240" w:hRule="atLeast"/>
        </w:trPr>
        <w:tc>
          <w:tcPr>
            <w:tcW w:w="8578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3Yjk2NWZlZDY2N2U2N2JjNmZhZGVkZTFmZDgwYmIifQ=="/>
  </w:docVars>
  <w:rsids>
    <w:rsidRoot w:val="45860414"/>
    <w:rsid w:val="4586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2022-09-14T04:27:00Z</dcterms:created>
  <dc:creator>项佳乐</dc:creator>
  <cp:lastModifiedBy>项佳乐</cp:lastModifiedBy>
  <dcterms:modified xsi:type="dcterms:W3CDTF">2022-09-14T04:28:29Z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B5356175C91A4D12978348819FD08BA1</vt:lpwstr>
  </property>
</Properties>
</file>