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教案模板案例（技能）</w:t>
      </w:r>
    </w:p>
    <w:tbl>
      <w:tblPr>
        <w:tblStyle w:val="2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8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05" w:type="dxa"/>
            <w:gridSpan w:val="2"/>
            <w:vAlign w:val="center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/>
                <w:kern w:val="0"/>
                <w:sz w:val="24"/>
              </w:rPr>
              <w:t xml:space="preserve">    学时（每课时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45分钟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（项目功能及相关要求、注意事项）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360" w:firstLineChars="200"/>
              <w:rPr>
                <w:rFonts w:hint="eastAsia" w:eastAsia="微软雅黑"/>
                <w:kern w:val="0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与传统太极拳比较，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8式太极拳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，将招式进行了提炼，去除了各种重复动作，也去掉了一些难度较大的动作，比较适合一般人群，尤其是老年人锻炼身体、提高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身体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素质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有很大帮助。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3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20" w:firstLineChars="200"/>
              <w:rPr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太极拳是讲究天人合一、形神合一养生术，太极拳的动静结合，动中求静，使太极拳更符合运动适度的健身原则；同时太极拳独特的心静用意，使心更易入静，正常发挥其调控人体身心健康的功能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rFonts w:hint="eastAsia" w:eastAsia="微软雅黑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</w:rPr>
              <w:t>对教学内容进行现场演示，一边示范，一边讲解，强调</w:t>
            </w:r>
            <w:r>
              <w:fldChar w:fldCharType="begin"/>
            </w:r>
            <w:r>
              <w:instrText xml:space="preserve"> HYPERLINK "https://baike.baidu.com/item/%E5%85%B3%E9%94%AE%E6%AD%A5%E9%AA%A4" \t "https://baike.baidu.com/item/%E6%95%99%E5%AD%A6%E6%96%B9%E6%B3%95/_blank" </w:instrText>
            </w:r>
            <w:r>
              <w:fldChar w:fldCharType="separate"/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关键步骤</w:t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和注意事项，使学生边做边学，理论与技能并重，较好地实现师生互动，提高学生的学习兴趣和学习效率。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2966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教学内容</w:t>
            </w:r>
            <w:r>
              <w:rPr>
                <w:rFonts w:hint="eastAsia"/>
                <w:kern w:val="0"/>
                <w:sz w:val="24"/>
              </w:rPr>
              <w:t>（具体到每课时教学内容）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tbl>
            <w:tblPr>
              <w:tblStyle w:val="3"/>
              <w:tblW w:w="835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9"/>
              <w:gridCol w:w="75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352" w:type="dxa"/>
                  <w:gridSpan w:val="2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教  学  要  求  和  内  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38" w:hRule="atLeast"/>
              </w:trPr>
              <w:tc>
                <w:tcPr>
                  <w:tcW w:w="8352" w:type="dxa"/>
                  <w:gridSpan w:val="2"/>
                  <w:vAlign w:val="center"/>
                </w:tcPr>
                <w:p>
                  <w:pPr>
                    <w:ind w:firstLine="480" w:firstLineChars="20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教学要求：</w:t>
                  </w:r>
                </w:p>
                <w:p>
                  <w:pPr>
                    <w:spacing w:line="360" w:lineRule="auto"/>
                    <w:ind w:firstLine="480" w:firstLineChars="20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通过这门课程，实现让广大学员达到体育项目共有的锻炼身体、增强体质的目标，同时培养学员们保持礼仪廉耻、克己忍耐、百折不屈的品格。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课时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教   学   内  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1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rPr>
                      <w:sz w:val="24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1起势</w:t>
                  </w:r>
                  <w:r>
                    <w:rPr>
                      <w:rFonts w:hint="eastAsia"/>
                      <w:sz w:val="28"/>
                      <w:szCs w:val="28"/>
                    </w:rPr>
                    <w:t>；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 xml:space="preserve">   2</w:t>
                  </w:r>
                  <w:r>
                    <w:rPr>
                      <w:rFonts w:hint="eastAsia" w:ascii="华文楷体" w:hAnsi="华文楷体" w:eastAsia="华文楷体"/>
                      <w:sz w:val="28"/>
                      <w:szCs w:val="28"/>
                      <w:highlight w:val="yellow"/>
                    </w:rPr>
                    <w:t>右左卷肱势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 xml:space="preserve">   3、</w:t>
                  </w:r>
                  <w:r>
                    <w:rPr>
                      <w:rFonts w:hint="eastAsia" w:ascii="华文楷体" w:hAnsi="华文楷体" w:eastAsia="华文楷体"/>
                      <w:sz w:val="28"/>
                      <w:szCs w:val="28"/>
                      <w:highlight w:val="yellow"/>
                    </w:rPr>
                    <w:t>左右揉膝拗步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2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ind w:leftChars="0"/>
                    <w:jc w:val="both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4</w:t>
                  </w:r>
                  <w:r>
                    <w:rPr>
                      <w:rFonts w:hint="eastAsia" w:ascii="华文楷体" w:hAnsi="华文楷体" w:eastAsia="华文楷体"/>
                      <w:sz w:val="28"/>
                      <w:szCs w:val="28"/>
                      <w:highlight w:val="yellow"/>
                    </w:rPr>
                    <w:t>左右野马分鬃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 xml:space="preserve">   5</w:t>
                  </w:r>
                  <w:r>
                    <w:rPr>
                      <w:rFonts w:hint="eastAsia" w:ascii="华文楷体" w:hAnsi="华文楷体" w:eastAsia="华文楷体"/>
                      <w:sz w:val="28"/>
                      <w:szCs w:val="28"/>
                      <w:highlight w:val="yellow"/>
                    </w:rPr>
                    <w:t>左右云手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 xml:space="preserve">   6</w:t>
                  </w:r>
                  <w:r>
                    <w:rPr>
                      <w:rFonts w:hint="eastAsia" w:ascii="华文楷体" w:hAnsi="华文楷体" w:eastAsia="华文楷体"/>
                      <w:sz w:val="28"/>
                      <w:szCs w:val="28"/>
                      <w:highlight w:val="yellow"/>
                    </w:rPr>
                    <w:t>左右金鸡独立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3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ind w:leftChars="0"/>
                    <w:jc w:val="both"/>
                    <w:rPr>
                      <w:rFonts w:hint="default" w:ascii="宋体" w:hAnsi="宋体"/>
                      <w:sz w:val="24"/>
                      <w:lang w:val="en-US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复习</w:t>
                  </w: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>1--6</w:t>
                  </w:r>
                  <w:r>
                    <w:rPr>
                      <w:rFonts w:hint="eastAsia" w:ascii="宋体" w:hAnsi="宋体"/>
                      <w:sz w:val="24"/>
                    </w:rPr>
                    <w:t>；</w:t>
                  </w: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 xml:space="preserve"> 7</w:t>
                  </w:r>
                  <w:r>
                    <w:rPr>
                      <w:rFonts w:hint="eastAsia" w:ascii="华文楷体" w:hAnsi="华文楷体" w:eastAsia="华文楷体"/>
                      <w:sz w:val="28"/>
                      <w:szCs w:val="28"/>
                      <w:highlight w:val="yellow"/>
                    </w:rPr>
                    <w:t>右左蹬脚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 xml:space="preserve">  8</w:t>
                  </w:r>
                  <w:r>
                    <w:rPr>
                      <w:rFonts w:hint="eastAsia" w:ascii="华文楷体" w:hAnsi="华文楷体" w:eastAsia="华文楷体"/>
                      <w:sz w:val="28"/>
                      <w:szCs w:val="28"/>
                      <w:highlight w:val="yellow"/>
                    </w:rPr>
                    <w:t>右左揽雀尾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9</w:t>
                  </w:r>
                  <w:r>
                    <w:rPr>
                      <w:rFonts w:hint="eastAsia" w:ascii="华文楷体" w:hAnsi="华文楷体" w:eastAsia="华文楷体"/>
                      <w:sz w:val="28"/>
                      <w:szCs w:val="28"/>
                      <w:highlight w:val="yellow"/>
                    </w:rPr>
                    <w:t>十字手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  <w:lang w:val="en-US" w:eastAsia="zh-CN"/>
                    </w:rPr>
                    <w:t xml:space="preserve">  10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 xml:space="preserve"> 收势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4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ind w:leftChars="0"/>
                    <w:jc w:val="both"/>
                    <w:rPr>
                      <w:rFonts w:hint="default"/>
                      <w:sz w:val="24"/>
                      <w:lang w:val="en-US"/>
                    </w:rPr>
                  </w:pPr>
                  <w:r>
                    <w:rPr>
                      <w:rFonts w:hint="eastAsia"/>
                      <w:sz w:val="24"/>
                    </w:rPr>
                    <w:t>复习前面课程内容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/>
                      <w:sz w:val="24"/>
                    </w:rPr>
                    <w:t>考核</w:t>
                  </w:r>
                </w:p>
              </w:tc>
            </w:tr>
          </w:tbl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Cs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240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</w:tbl>
    <w:p>
      <w:pPr>
        <w:rPr>
          <w:b/>
          <w:bCs/>
          <w:sz w:val="32"/>
          <w:szCs w:val="40"/>
        </w:rPr>
      </w:pPr>
    </w:p>
    <w:p>
      <w:pPr>
        <w:rPr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DB"/>
    <w:rsid w:val="000151DB"/>
    <w:rsid w:val="00441EB9"/>
    <w:rsid w:val="00585BE6"/>
    <w:rsid w:val="00613093"/>
    <w:rsid w:val="006B41A1"/>
    <w:rsid w:val="00A96856"/>
    <w:rsid w:val="00B4623C"/>
    <w:rsid w:val="00E0690B"/>
    <w:rsid w:val="06F30083"/>
    <w:rsid w:val="0A4B1E26"/>
    <w:rsid w:val="0FFB618F"/>
    <w:rsid w:val="19D27760"/>
    <w:rsid w:val="242F45C2"/>
    <w:rsid w:val="24D36B2C"/>
    <w:rsid w:val="2F657469"/>
    <w:rsid w:val="32692595"/>
    <w:rsid w:val="33B22C69"/>
    <w:rsid w:val="371637F1"/>
    <w:rsid w:val="39715B49"/>
    <w:rsid w:val="3A1A4034"/>
    <w:rsid w:val="3B867249"/>
    <w:rsid w:val="3C3C4B13"/>
    <w:rsid w:val="441B65A7"/>
    <w:rsid w:val="45A51482"/>
    <w:rsid w:val="46065B8D"/>
    <w:rsid w:val="46E2351A"/>
    <w:rsid w:val="48DF4E81"/>
    <w:rsid w:val="49794DEA"/>
    <w:rsid w:val="4B383B71"/>
    <w:rsid w:val="55771777"/>
    <w:rsid w:val="594C6039"/>
    <w:rsid w:val="5BCA1235"/>
    <w:rsid w:val="5CFE0969"/>
    <w:rsid w:val="68A87C66"/>
    <w:rsid w:val="6A4B5BBD"/>
    <w:rsid w:val="70DC52DA"/>
    <w:rsid w:val="72670F1E"/>
    <w:rsid w:val="73853D0E"/>
    <w:rsid w:val="76A76D1E"/>
    <w:rsid w:val="772A717D"/>
    <w:rsid w:val="7A3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99"/>
    <w:rPr>
      <w:rFonts w:cs="Times New Roman"/>
      <w:color w:val="0000FF"/>
      <w:u w:val="single"/>
    </w:rPr>
  </w:style>
  <w:style w:type="paragraph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316</Words>
  <Characters>1804</Characters>
  <Lines>15</Lines>
  <Paragraphs>4</Paragraphs>
  <TotalTime>0</TotalTime>
  <ScaleCrop>false</ScaleCrop>
  <LinksUpToDate>false</LinksUpToDate>
  <CharactersWithSpaces>2116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陆永祥</cp:lastModifiedBy>
  <dcterms:modified xsi:type="dcterms:W3CDTF">2020-11-23T11:11:24Z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KSORubyTemplateID" linkTarget="0">
    <vt:lpwstr>6</vt:lpwstr>
  </property>
</Properties>
</file>