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教案模板（技能）</w:t>
      </w:r>
    </w:p>
    <w:tbl>
      <w:tblPr>
        <w:tblStyle w:val="13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10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了解篮球进攻的配合方法，学习进攻中传切配合的动作方法，</w:t>
            </w:r>
            <w:r>
              <w:rPr>
                <w:rFonts w:hint="eastAsia"/>
                <w:szCs w:val="21"/>
                <w:lang w:eastAsia="zh-CN"/>
              </w:rPr>
              <w:t>使</w:t>
            </w:r>
            <w:r>
              <w:rPr>
                <w:rFonts w:hint="eastAsia"/>
                <w:szCs w:val="21"/>
              </w:rPr>
              <w:t>大多数</w:t>
            </w:r>
            <w:r>
              <w:rPr>
                <w:rFonts w:hint="eastAsia"/>
                <w:szCs w:val="21"/>
                <w:lang w:eastAsia="zh-CN"/>
              </w:rPr>
              <w:t>学员</w:t>
            </w:r>
            <w:r>
              <w:rPr>
                <w:rFonts w:hint="eastAsia"/>
                <w:szCs w:val="21"/>
              </w:rPr>
              <w:t>能够基本掌握摆脱防守，快速切入跑动接球投篮进攻配合的技战术方法。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通过学练中，提高</w:t>
            </w:r>
            <w:r>
              <w:rPr>
                <w:rFonts w:hint="eastAsia"/>
                <w:szCs w:val="21"/>
                <w:lang w:eastAsia="zh-CN"/>
              </w:rPr>
              <w:t>学员</w:t>
            </w:r>
            <w:r>
              <w:rPr>
                <w:rFonts w:hint="eastAsia"/>
                <w:szCs w:val="21"/>
              </w:rPr>
              <w:t>快速应变的能力，发展速度、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2、</w:t>
            </w:r>
            <w:r>
              <w:rPr>
                <w:rFonts w:hint="eastAsia"/>
                <w:szCs w:val="21"/>
              </w:rPr>
              <w:t>力量、灵敏等素质以及运动的综合体能。</w:t>
            </w:r>
          </w:p>
          <w:p>
            <w:pPr>
              <w:numPr>
                <w:numId w:val="0"/>
              </w:num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Cs w:val="21"/>
              </w:rPr>
              <w:t>3、以进攻配合技战术学习为载体，提升对篮球运动的兴趣，养成互帮互学、主动探究的学习意识，培养勇敢顽强、积极拼搏、团队配合的精神。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适合年龄：12岁以上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  <w:lang w:eastAsia="zh-CN"/>
              </w:rPr>
              <w:t>室内外篮球场</w:t>
            </w:r>
            <w:r>
              <w:rPr>
                <w:rFonts w:hint="eastAsia"/>
                <w:kern w:val="0"/>
                <w:sz w:val="24"/>
              </w:rPr>
              <w:t>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</w:t>
            </w:r>
            <w:r>
              <w:rPr>
                <w:rFonts w:hint="eastAsia"/>
                <w:kern w:val="0"/>
                <w:sz w:val="24"/>
                <w:lang w:eastAsia="zh-CN"/>
              </w:rPr>
              <w:t>篮球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spacing w:line="40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本课遵循体育教学规律和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身心特点，由易到难，循序渐进。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在本课开始部分，向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介绍篮球进攻的基础配合方法和使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了解本课所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学内容，让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在思想上有一个配合的概念，对本课学习传切配合有一种新鲜感和期待。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在准备部分引导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不同方法慢跑和球操练习，让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的各关节肌肉，神经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兴奋起来，为本课的主要教学环节做好充分的准备和铺垫。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在主题教学环节中，让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先看多媒体或挂图、示范，再组织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徒手模仿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虚晃摆脱、交叉步侧身跑动练习，让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建立动作表象和动作的概念；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接着组织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无球纵切、横切，有球纵切、横切，无防守一传一切配合，有防守的传切配合（二攻二守）练习，及根据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的水平差异分层练习，让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在学练过程中，与同伴交流体验传切配合的动作方法和尝试在实战中的运用，并且根据自己掌握的情况，鼓励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随时可以换组练习，教师在巡视当中，有时偶尔参与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的活动和不断地纠正，完善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的传切配合动作技术。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在身体素质练习时，根据篮球运动项目的特点和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的实际情况，引导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进行篮球专项素质的练习，提高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的运动体能，更好的发展灵敏、速度、力量等素质，促进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的健康成长，培养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互帮互学，主动探究的能力和团队意识及勇敢顽强，积极拼搏的精神。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结束部分，教师带领</w:t>
            </w:r>
            <w:r>
              <w:rPr>
                <w:rFonts w:hint="eastAsia" w:ascii="宋体" w:hAnsi="宋体"/>
                <w:sz w:val="24"/>
                <w:lang w:eastAsia="zh-CN"/>
              </w:rPr>
              <w:t>学员</w:t>
            </w:r>
            <w:r>
              <w:rPr>
                <w:rFonts w:hint="eastAsia" w:ascii="宋体" w:hAnsi="宋体"/>
                <w:sz w:val="24"/>
              </w:rPr>
              <w:t>进行篮球放松操练习，以达到身心放松的目的。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最后在宽松、愉悦的师生交流中结束本课。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了解篮球进攻的配合方法，学习进攻中传切配合的动作方法，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使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大多数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学员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能够基本掌握摆脱防守，快速切入跑动接球投篮进攻配合的技战术方法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以进攻配合技战术学习为载体，提升对篮球运动的兴趣，养成互帮互学、主动探究的学习意识，培养勇敢顽强、积极拼搏、团队配合的精神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13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val="en-US" w:eastAsia="zh-CN"/>
              </w:rPr>
              <w:t xml:space="preserve">    </w:t>
            </w:r>
          </w:p>
          <w:tbl>
            <w:tblPr>
              <w:tblStyle w:val="14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教学要求：</w:t>
                  </w:r>
                </w:p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val="en-US" w:eastAsia="zh-CN"/>
                    </w:rPr>
                    <w:t xml:space="preserve">1、 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了解篮球进攻的配合方法，学习进攻中传切配合的动作方法，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eastAsia="zh-CN"/>
                    </w:rPr>
                    <w:t>使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大多数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eastAsia="zh-CN"/>
                    </w:rPr>
                    <w:t>学员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能够基本掌握摆脱防守，快速切入跑动接球投篮进攻配合的技战术方法。</w:t>
                  </w:r>
                </w:p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val="en-US" w:eastAsia="zh-CN"/>
                    </w:rPr>
                    <w:t>2、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通过学练中，提高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eastAsia="zh-CN"/>
                    </w:rPr>
                    <w:t>学员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快速应变的能力，发展速度、</w:t>
                  </w:r>
                </w:p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val="en-US" w:eastAsia="zh-CN"/>
                    </w:rPr>
                    <w:t>3、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力量、灵敏等素质以及运动的综合体能。</w:t>
                  </w:r>
                </w:p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val="en-US" w:eastAsia="zh-CN"/>
                    </w:rPr>
                    <w:t>4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、以进攻配合技战术学习为载体，提升对篮球运动的兴趣，养成互帮互学、主动探究的学习意识，培养勇敢顽强、积极拼搏、团队配合的精神。</w:t>
                  </w:r>
                </w:p>
                <w:p>
                  <w:pPr>
                    <w:spacing w:line="360" w:lineRule="auto"/>
                    <w:jc w:val="left"/>
                    <w:rPr>
                      <w:rFonts w:hint="eastAsia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kern w:val="0"/>
                      <w:sz w:val="24"/>
                      <w:lang w:val="en-US" w:eastAsia="zh-CN"/>
                    </w:rPr>
                    <w:t xml:space="preserve">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介绍，并与学生互动篮球运动的进攻配合方法和技战术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在老师的组织下徒手体会传切配合的模仿动作，建立传切动作表象和概念。尝试二对二进攻的传切配合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7533" w:type="dxa"/>
                  <w:textDirection w:val="lrTb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引导学生回顾上节课内容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eastAsia="zh-CN"/>
                    </w:rPr>
                    <w:t>。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徒手摆脱、切入模仿练习。 （原地碎步、碎步接交叉步、两人迎面交叉步侧身跑动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eastAsia="zh-CN"/>
                    </w:rPr>
                    <w:t>等动作）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7533" w:type="dxa"/>
                  <w:textDirection w:val="lrTb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组织无防守的一传一切徒手和有球练习，进一步体验一传一切的摆脱和切入动作。分组二对二、三对三实战的灵活运用，巡回指导，参与学生活动，给予动作提示和指导。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7533" w:type="dxa"/>
                  <w:textDirection w:val="lrTb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利用挂图，讲解示范三人进攻中的空切配合方法和技术。引导学生复习一传一切的进攻配合动作技术。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7533" w:type="dxa"/>
                  <w:textDirection w:val="lrTb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组织分组空切徒手和有球路线，让学生体验和初步掌握空切的配合。通过半场三对三实战，相互间的帮助，促进学生对空切配合的运用，巡回指导，并偶尔参与学生活动，给予指导，加深学生对传切配合的理解和灵活运用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7533" w:type="dxa"/>
                  <w:textDirection w:val="lrTb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引导学生回顾前面学习的内容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eastAsia="zh-CN"/>
                    </w:rPr>
                    <w:t>。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学生带着问题，在老师的引导下进行无防守的一传一切和三人间的空切练习。</w:t>
                  </w:r>
                </w:p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点拨动作要领，组织学生二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eastAsia="zh-CN"/>
                    </w:rPr>
                    <w:t>对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二、三对三有防守的一传一切和空切配合，提高学生传切配合的动作技术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eastAsia="zh-CN"/>
                    </w:rPr>
                    <w:t>。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分层分组，二对二、三对三实战加深篮球运动中传切配合的灵活运用和掌握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讲解二对二、三对三传切配合的评价方法和考核标准。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eastAsia="zh-CN"/>
                    </w:rPr>
                    <w:t>并进行实战演练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tabs>
                      <w:tab w:val="left" w:pos="665"/>
                      <w:tab w:val="left" w:pos="855"/>
                      <w:tab w:val="left" w:pos="7125"/>
                      <w:tab w:val="left" w:pos="8835"/>
                      <w:tab w:val="left" w:pos="9025"/>
                    </w:tabs>
                    <w:spacing w:line="360" w:lineRule="auto"/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逐组进行考核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  <w:lang w:eastAsia="zh-CN"/>
                    </w:rPr>
                    <w:t>，</w:t>
                  </w:r>
                  <w:r>
                    <w:rPr>
                      <w:rFonts w:hint="eastAsia" w:ascii="Arial" w:hAnsi="Arial" w:cs="Arial"/>
                      <w:color w:val="333333"/>
                      <w:sz w:val="24"/>
                      <w:shd w:val="clear" w:color="auto" w:fill="FFFFFF"/>
                    </w:rPr>
                    <w:t>教师并及时指出学生的优点和不足地方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0001733">
    <w:nsid w:val="596835C5"/>
    <w:multiLevelType w:val="multilevel"/>
    <w:tmpl w:val="596835C5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1113669">
    <w:nsid w:val="10C17445"/>
    <w:multiLevelType w:val="multilevel"/>
    <w:tmpl w:val="10C17445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00001733"/>
  </w:num>
  <w:num w:numId="2">
    <w:abstractNumId w:val="2811136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FFB618F"/>
    <w:rsid w:val="113D7011"/>
    <w:rsid w:val="19647A88"/>
    <w:rsid w:val="19D27760"/>
    <w:rsid w:val="1E712E04"/>
    <w:rsid w:val="242F45C2"/>
    <w:rsid w:val="24D36B2C"/>
    <w:rsid w:val="26494610"/>
    <w:rsid w:val="26531FC7"/>
    <w:rsid w:val="27CC71C0"/>
    <w:rsid w:val="29865558"/>
    <w:rsid w:val="2D5F2D5C"/>
    <w:rsid w:val="2EB1381B"/>
    <w:rsid w:val="2F657469"/>
    <w:rsid w:val="32692595"/>
    <w:rsid w:val="33B22C69"/>
    <w:rsid w:val="362F1E5E"/>
    <w:rsid w:val="371637F1"/>
    <w:rsid w:val="379C03F9"/>
    <w:rsid w:val="39715B49"/>
    <w:rsid w:val="3A1A4034"/>
    <w:rsid w:val="3B867249"/>
    <w:rsid w:val="3BAD7BAD"/>
    <w:rsid w:val="3C3C4B13"/>
    <w:rsid w:val="3EB2008C"/>
    <w:rsid w:val="3EC25F1B"/>
    <w:rsid w:val="414E6C81"/>
    <w:rsid w:val="441B65A7"/>
    <w:rsid w:val="45A51482"/>
    <w:rsid w:val="46065B8D"/>
    <w:rsid w:val="46E2351A"/>
    <w:rsid w:val="49794DEA"/>
    <w:rsid w:val="4B383B71"/>
    <w:rsid w:val="4DC406DF"/>
    <w:rsid w:val="4DCF4B8A"/>
    <w:rsid w:val="55771777"/>
    <w:rsid w:val="56633646"/>
    <w:rsid w:val="5BCA1235"/>
    <w:rsid w:val="5BF37E8F"/>
    <w:rsid w:val="5CFE0969"/>
    <w:rsid w:val="5FB06335"/>
    <w:rsid w:val="670D0B4A"/>
    <w:rsid w:val="6A4B5BBD"/>
    <w:rsid w:val="6FC84903"/>
    <w:rsid w:val="70DC52DA"/>
    <w:rsid w:val="722039B3"/>
    <w:rsid w:val="72670F1E"/>
    <w:rsid w:val="73255476"/>
    <w:rsid w:val="73853D0E"/>
    <w:rsid w:val="75671E6A"/>
    <w:rsid w:val="76A76D1E"/>
    <w:rsid w:val="772A717D"/>
    <w:rsid w:val="7A3D36FA"/>
    <w:rsid w:val="7BBC59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semiHidden="0" w:name="HTML Cite"/>
    <w:lsdException w:uiPriority="0" w:semiHidden="0" w:name="HTML Code"/>
    <w:lsdException w:uiPriority="0" w:semiHidden="0" w:name="HTML Definition"/>
    <w:lsdException w:uiPriority="0" w:semiHidden="0" w:name="HTML Keyboard"/>
    <w:lsdException w:uiPriority="0" w:name="HTML Preformatted"/>
    <w:lsdException w:qFormat="1" w:uiPriority="0" w:semiHidden="0" w:name="HTML Sample"/>
    <w:lsdException w:uiPriority="0" w:name="HTML Typewriter"/>
    <w:lsdException w:uiPriority="0" w:semiHidden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nhideWhenUsed/>
    <w:uiPriority w:val="0"/>
    <w:rPr>
      <w:color w:val="338DE6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nhideWhenUsed/>
    <w:uiPriority w:val="0"/>
  </w:style>
  <w:style w:type="character" w:styleId="7">
    <w:name w:val="HTML Variable"/>
    <w:basedOn w:val="2"/>
    <w:unhideWhenUsed/>
    <w:uiPriority w:val="0"/>
  </w:style>
  <w:style w:type="character" w:styleId="8">
    <w:name w:val="Hyperlink"/>
    <w:basedOn w:val="2"/>
    <w:uiPriority w:val="99"/>
    <w:rPr>
      <w:rFonts w:cs="Times New Roman"/>
      <w:color w:val="0000FF"/>
      <w:u w:val="single"/>
    </w:rPr>
  </w:style>
  <w:style w:type="character" w:styleId="9">
    <w:name w:val="HTML Code"/>
    <w:basedOn w:val="2"/>
    <w:unhideWhenUsed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Cite"/>
    <w:basedOn w:val="2"/>
    <w:unhideWhenUsed/>
    <w:uiPriority w:val="0"/>
  </w:style>
  <w:style w:type="character" w:styleId="11">
    <w:name w:val="HTML Keyboard"/>
    <w:basedOn w:val="2"/>
    <w:unhideWhenUsed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2"/>
    <w:unhideWhenUsed/>
    <w:qFormat/>
    <w:uiPriority w:val="0"/>
    <w:rPr>
      <w:rFonts w:hint="default" w:ascii="monospace" w:hAnsi="monospace" w:eastAsia="monospace" w:cs="monospace"/>
      <w:sz w:val="21"/>
      <w:szCs w:val="21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fontborder"/>
    <w:basedOn w:val="2"/>
    <w:uiPriority w:val="0"/>
    <w:rPr>
      <w:bdr w:val="single" w:color="000000" w:sz="6" w:space="0"/>
    </w:rPr>
  </w:style>
  <w:style w:type="character" w:customStyle="1" w:styleId="17">
    <w:name w:val="fontstrikethrough"/>
    <w:basedOn w:val="2"/>
    <w:uiPriority w:val="0"/>
    <w:rPr>
      <w:strike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ScaleCrop>false</ScaleCrop>
  <LinksUpToDate>false</LinksUpToDate>
  <CharactersWithSpaces>2116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jeffery</cp:lastModifiedBy>
  <dcterms:modified xsi:type="dcterms:W3CDTF">2019-07-26T02:48:00Z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KSORubyTemplateID" linkTarget="0">
    <vt:lpwstr>6</vt:lpwstr>
  </property>
</Properties>
</file>