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2DF0" w14:textId="30510E7D" w:rsidR="000151DB" w:rsidRDefault="00A96856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教案模板案例（技能）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0151DB" w14:paraId="115F390C" w14:textId="77777777">
        <w:trPr>
          <w:trHeight w:val="567"/>
        </w:trPr>
        <w:tc>
          <w:tcPr>
            <w:tcW w:w="8605" w:type="dxa"/>
            <w:gridSpan w:val="2"/>
            <w:vAlign w:val="center"/>
          </w:tcPr>
          <w:p w14:paraId="7C061BA3" w14:textId="690AD46B" w:rsidR="000151DB" w:rsidRDefault="00A96856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A77133"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学时</w:t>
            </w:r>
            <w:r w:rsidR="00E0690B">
              <w:rPr>
                <w:rFonts w:hint="eastAsia"/>
                <w:kern w:val="0"/>
                <w:sz w:val="24"/>
              </w:rPr>
              <w:t>（每课时</w:t>
            </w:r>
            <w:r w:rsidR="00E0690B">
              <w:rPr>
                <w:rFonts w:hint="eastAsia"/>
                <w:kern w:val="0"/>
                <w:sz w:val="24"/>
              </w:rPr>
              <w:t>1.5</w:t>
            </w:r>
            <w:r w:rsidR="00E0690B"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0151DB" w14:paraId="474D421A" w14:textId="77777777">
        <w:trPr>
          <w:trHeight w:val="1337"/>
        </w:trPr>
        <w:tc>
          <w:tcPr>
            <w:tcW w:w="8605" w:type="dxa"/>
            <w:gridSpan w:val="2"/>
          </w:tcPr>
          <w:p w14:paraId="0D1C4C84" w14:textId="77777777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</w:t>
            </w:r>
            <w:r w:rsidR="00B4623C">
              <w:rPr>
                <w:rFonts w:hint="eastAsia"/>
                <w:kern w:val="0"/>
                <w:sz w:val="24"/>
              </w:rPr>
              <w:t>、注意事项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14:paraId="11B01E8D" w14:textId="77777777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谓跆拳道，跆，意为以脚踢、摔撞；拳，以拳头打击；道，是一种艺术方法。跆拳道是一种利用拳和脚的艺术方法。以腿为主，以手为辅，主要在于腿法的运用。跆拳道攻击方法中起主导地位的是腿法，腿法技术在整体运用中约占</w:t>
            </w:r>
            <w:r>
              <w:rPr>
                <w:rFonts w:hint="eastAsia"/>
                <w:kern w:val="0"/>
                <w:sz w:val="24"/>
              </w:rPr>
              <w:t>3/4</w:t>
            </w:r>
            <w:r>
              <w:rPr>
                <w:rFonts w:hint="eastAsia"/>
                <w:kern w:val="0"/>
                <w:sz w:val="24"/>
              </w:rPr>
              <w:t>，因为腿的长度和力量是人体最长最大的，其次才是手。腿的技法有很多种形式，可高可低、可近可远、可左可右、可直可屈、可转可旋，威胁力极大，是实用制敌的有效方法。</w:t>
            </w:r>
          </w:p>
          <w:p w14:paraId="2C90BC59" w14:textId="17C9BD50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 w:rsidR="00D46AEB">
              <w:rPr>
                <w:rFonts w:hint="eastAsia"/>
                <w:kern w:val="0"/>
                <w:sz w:val="24"/>
              </w:rPr>
              <w:t>无限制</w:t>
            </w:r>
          </w:p>
          <w:p w14:paraId="479673DB" w14:textId="467165FE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 w:rsidR="00A77133">
              <w:rPr>
                <w:rFonts w:hint="eastAsia"/>
                <w:kern w:val="0"/>
                <w:sz w:val="24"/>
              </w:rPr>
              <w:t>空旷区域（如操场，练舞房等）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 w14:paraId="71E76402" w14:textId="63BAB454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 w:rsidR="00A77133">
              <w:rPr>
                <w:rFonts w:hint="eastAsia"/>
                <w:kern w:val="0"/>
                <w:sz w:val="24"/>
              </w:rPr>
              <w:t>无</w:t>
            </w:r>
          </w:p>
          <w:p w14:paraId="54F49D8E" w14:textId="77777777" w:rsidR="000151DB" w:rsidRDefault="000151DB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0151DB" w14:paraId="77D0EA48" w14:textId="77777777">
        <w:trPr>
          <w:trHeight w:val="3553"/>
        </w:trPr>
        <w:tc>
          <w:tcPr>
            <w:tcW w:w="8605" w:type="dxa"/>
            <w:gridSpan w:val="2"/>
          </w:tcPr>
          <w:p w14:paraId="79EDC066" w14:textId="77777777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14:paraId="2F5555FF" w14:textId="1CC4B739" w:rsidR="000151DB" w:rsidRDefault="00A77133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 w:rsidRPr="00A77133">
              <w:rPr>
                <w:rFonts w:hint="eastAsia"/>
                <w:kern w:val="0"/>
                <w:sz w:val="24"/>
              </w:rPr>
              <w:t>通过本次课的学练，使绝大部分的学生能参与到体育中去。</w:t>
            </w:r>
            <w:r w:rsidRPr="00A77133">
              <w:rPr>
                <w:rFonts w:hint="eastAsia"/>
                <w:kern w:val="0"/>
                <w:sz w:val="24"/>
              </w:rPr>
              <w:t xml:space="preserve"> </w:t>
            </w:r>
            <w:r w:rsidRPr="00A77133">
              <w:rPr>
                <w:rFonts w:hint="eastAsia"/>
                <w:kern w:val="0"/>
                <w:sz w:val="24"/>
              </w:rPr>
              <w:t>⒉运动技能目标：通过本次课的学练，使大部分的学生能掌握第九套广播体操的预备节</w:t>
            </w:r>
            <w:r w:rsidRPr="00A77133">
              <w:rPr>
                <w:rFonts w:hint="eastAsia"/>
                <w:kern w:val="0"/>
                <w:sz w:val="24"/>
              </w:rPr>
              <w:t xml:space="preserve"> </w:t>
            </w:r>
            <w:r w:rsidRPr="00A77133">
              <w:rPr>
                <w:rFonts w:hint="eastAsia"/>
                <w:kern w:val="0"/>
                <w:sz w:val="24"/>
              </w:rPr>
              <w:t>和第一、二节。</w:t>
            </w:r>
            <w:r w:rsidRPr="00A77133">
              <w:rPr>
                <w:rFonts w:hint="eastAsia"/>
                <w:kern w:val="0"/>
                <w:sz w:val="24"/>
              </w:rPr>
              <w:t xml:space="preserve"> </w:t>
            </w:r>
            <w:r w:rsidRPr="00A77133">
              <w:rPr>
                <w:rFonts w:hint="eastAsia"/>
                <w:kern w:val="0"/>
                <w:sz w:val="24"/>
              </w:rPr>
              <w:t>⒊身体健康目标：通过本次课的学练，发展学生的灵敏、协调和弹跳、</w:t>
            </w:r>
            <w:r w:rsidRPr="00A77133">
              <w:rPr>
                <w:rFonts w:hint="eastAsia"/>
                <w:kern w:val="0"/>
                <w:sz w:val="24"/>
              </w:rPr>
              <w:t xml:space="preserve"> </w:t>
            </w:r>
            <w:r w:rsidRPr="00A77133">
              <w:rPr>
                <w:rFonts w:hint="eastAsia"/>
                <w:kern w:val="0"/>
                <w:sz w:val="24"/>
              </w:rPr>
              <w:t>以及节奏感和自我控制能力。</w:t>
            </w:r>
            <w:r w:rsidRPr="00A77133">
              <w:rPr>
                <w:rFonts w:hint="eastAsia"/>
                <w:kern w:val="0"/>
                <w:sz w:val="24"/>
              </w:rPr>
              <w:t xml:space="preserve"> </w:t>
            </w:r>
            <w:r w:rsidRPr="00A77133">
              <w:rPr>
                <w:rFonts w:hint="eastAsia"/>
                <w:kern w:val="0"/>
                <w:sz w:val="24"/>
              </w:rPr>
              <w:t>⒋心理健康目标：通过游戏提高在快速奔跑中越过障碍的能力，培养勇敢、果断和克</w:t>
            </w:r>
            <w:r w:rsidRPr="00A77133">
              <w:rPr>
                <w:rFonts w:hint="eastAsia"/>
                <w:kern w:val="0"/>
                <w:sz w:val="24"/>
              </w:rPr>
              <w:t xml:space="preserve"> </w:t>
            </w:r>
            <w:r w:rsidRPr="00A77133">
              <w:rPr>
                <w:rFonts w:hint="eastAsia"/>
                <w:kern w:val="0"/>
                <w:sz w:val="24"/>
              </w:rPr>
              <w:t>服困难的精神。</w:t>
            </w:r>
            <w:r w:rsidRPr="00A77133">
              <w:rPr>
                <w:rFonts w:hint="eastAsia"/>
                <w:kern w:val="0"/>
                <w:sz w:val="24"/>
              </w:rPr>
              <w:t xml:space="preserve"> </w:t>
            </w:r>
            <w:r w:rsidRPr="00A77133">
              <w:rPr>
                <w:rFonts w:hint="eastAsia"/>
                <w:kern w:val="0"/>
                <w:sz w:val="24"/>
              </w:rPr>
              <w:t>⒌社会适应目标：通过本次课的学练，增强学生的相互交往和合作意识。</w:t>
            </w:r>
          </w:p>
        </w:tc>
      </w:tr>
      <w:tr w:rsidR="000151DB" w14:paraId="6CDEEF42" w14:textId="77777777" w:rsidTr="00E0690B">
        <w:trPr>
          <w:trHeight w:val="1975"/>
        </w:trPr>
        <w:tc>
          <w:tcPr>
            <w:tcW w:w="8605" w:type="dxa"/>
            <w:gridSpan w:val="2"/>
          </w:tcPr>
          <w:p w14:paraId="24B8B369" w14:textId="77777777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14:paraId="5CC7824F" w14:textId="77777777" w:rsidR="000151DB" w:rsidRPr="00E0690B" w:rsidRDefault="00A96856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5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0151DB" w14:paraId="7340D798" w14:textId="77777777">
        <w:trPr>
          <w:gridAfter w:val="1"/>
          <w:wAfter w:w="27" w:type="dxa"/>
          <w:trHeight w:val="2966"/>
        </w:trPr>
        <w:tc>
          <w:tcPr>
            <w:tcW w:w="8578" w:type="dxa"/>
          </w:tcPr>
          <w:p w14:paraId="3F8D99A8" w14:textId="77777777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14:paraId="364CA46A" w14:textId="77777777"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a3"/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7533"/>
            </w:tblGrid>
            <w:tr w:rsidR="000151DB" w14:paraId="48CAB980" w14:textId="77777777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14:paraId="354C3CF1" w14:textId="77777777" w:rsidR="000151DB" w:rsidRDefault="00A96856">
                  <w:pPr>
                    <w:spacing w:line="360" w:lineRule="auto"/>
                    <w:jc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 w:hint="eastAsia"/>
                      <w:sz w:val="24"/>
                    </w:rPr>
                    <w:t>教  学  要  求  和  内  容</w:t>
                  </w:r>
                </w:p>
              </w:tc>
            </w:tr>
            <w:tr w:rsidR="000151DB" w14:paraId="32DBD1CA" w14:textId="77777777" w:rsidTr="006B41A1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14:paraId="243B3613" w14:textId="77777777" w:rsidR="000151DB" w:rsidRDefault="00A96856" w:rsidP="006B41A1">
                  <w:pPr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 w14:paraId="0E9630D3" w14:textId="77777777" w:rsidR="000151DB" w:rsidRDefault="00A96856" w:rsidP="006B41A1">
                  <w:pPr>
                    <w:spacing w:line="360" w:lineRule="auto"/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 w:rsidR="000151DB" w14:paraId="42A2489F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360C02A2" w14:textId="77777777" w:rsidR="000151DB" w:rsidRDefault="00A96856">
                  <w:pPr>
                    <w:spacing w:line="360" w:lineRule="auto"/>
                    <w:jc w:val="center"/>
                    <w:rPr>
                      <w:rFonts w:ascii="SimSun" w:eastAsiaTheme="minorEastAsia" w:hAnsi="SimSun"/>
                      <w:sz w:val="24"/>
                    </w:rPr>
                  </w:pPr>
                  <w:r>
                    <w:rPr>
                      <w:rFonts w:ascii="SimSun" w:hAnsi="SimSun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14:paraId="05CDC8F0" w14:textId="77777777" w:rsidR="000151DB" w:rsidRDefault="00A96856">
                  <w:pPr>
                    <w:spacing w:line="360" w:lineRule="auto"/>
                    <w:jc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 w:hint="eastAsia"/>
                      <w:sz w:val="24"/>
                    </w:rPr>
                    <w:t>教   学   内  容</w:t>
                  </w:r>
                </w:p>
              </w:tc>
            </w:tr>
            <w:tr w:rsidR="000151DB" w14:paraId="5419ADC0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66C8E6C2" w14:textId="77777777" w:rsidR="000151DB" w:rsidRDefault="00A96856">
                  <w:pPr>
                    <w:spacing w:line="360" w:lineRule="auto"/>
                    <w:jc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 w:hint="eastAsia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 w14:paraId="4ED3BAE9" w14:textId="77777777" w:rsidR="00D46AEB" w:rsidRPr="00D46AEB" w:rsidRDefault="00D46AEB" w:rsidP="00D46AEB">
                  <w:pPr>
                    <w:rPr>
                      <w:rFonts w:hint="eastAsia"/>
                      <w:sz w:val="24"/>
                    </w:rPr>
                  </w:pPr>
                  <w:r w:rsidRPr="00D46AEB">
                    <w:rPr>
                      <w:rFonts w:hint="eastAsia"/>
                      <w:sz w:val="24"/>
                    </w:rPr>
                    <w:t>第一节：伸展运动</w:t>
                  </w:r>
                </w:p>
                <w:p w14:paraId="44498900" w14:textId="70F9335E" w:rsidR="000151DB" w:rsidRDefault="00D46AEB" w:rsidP="00D46AEB">
                  <w:pPr>
                    <w:rPr>
                      <w:sz w:val="24"/>
                    </w:rPr>
                  </w:pPr>
                  <w:r w:rsidRPr="00D46AEB">
                    <w:rPr>
                      <w:rFonts w:hint="eastAsia"/>
                      <w:sz w:val="24"/>
                    </w:rPr>
                    <w:t>第二节：扩胸运动</w:t>
                  </w:r>
                </w:p>
              </w:tc>
            </w:tr>
            <w:tr w:rsidR="000151DB" w14:paraId="0E4CA627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782B760A" w14:textId="77777777" w:rsidR="000151DB" w:rsidRDefault="00A96856">
                  <w:pPr>
                    <w:spacing w:line="360" w:lineRule="auto"/>
                    <w:jc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 w:hint="eastAsia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 w14:paraId="2E86386E" w14:textId="77777777" w:rsidR="00D46AEB" w:rsidRPr="00D46AEB" w:rsidRDefault="00D46AEB" w:rsidP="00D46AEB">
                  <w:pPr>
                    <w:spacing w:line="360" w:lineRule="auto"/>
                    <w:rPr>
                      <w:rFonts w:hint="eastAsia"/>
                      <w:sz w:val="24"/>
                    </w:rPr>
                  </w:pPr>
                  <w:r w:rsidRPr="00D46AEB">
                    <w:rPr>
                      <w:rFonts w:hint="eastAsia"/>
                      <w:sz w:val="24"/>
                    </w:rPr>
                    <w:t>第三节：踢腿运动</w:t>
                  </w:r>
                </w:p>
                <w:p w14:paraId="365C4EED" w14:textId="030F46FA" w:rsidR="000151DB" w:rsidRDefault="00D46AEB" w:rsidP="00D46AEB">
                  <w:pPr>
                    <w:spacing w:line="360" w:lineRule="auto"/>
                    <w:rPr>
                      <w:rFonts w:ascii="SimSun" w:hAnsi="SimSun"/>
                      <w:sz w:val="24"/>
                    </w:rPr>
                  </w:pPr>
                  <w:r w:rsidRPr="00D46AEB">
                    <w:rPr>
                      <w:rFonts w:hint="eastAsia"/>
                      <w:sz w:val="24"/>
                    </w:rPr>
                    <w:t>第四节：体侧运动</w:t>
                  </w:r>
                </w:p>
              </w:tc>
            </w:tr>
            <w:tr w:rsidR="000151DB" w14:paraId="3A3699FB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2D8EE7A8" w14:textId="77777777" w:rsidR="000151DB" w:rsidRDefault="00A96856">
                  <w:pPr>
                    <w:spacing w:line="360" w:lineRule="auto"/>
                    <w:jc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 w:hint="eastAsia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 w14:paraId="74704679" w14:textId="77777777" w:rsidR="00D46AEB" w:rsidRPr="00D46AEB" w:rsidRDefault="00D46AEB" w:rsidP="00D46AEB">
                  <w:pPr>
                    <w:spacing w:line="360" w:lineRule="auto"/>
                    <w:rPr>
                      <w:rFonts w:ascii="SimSun" w:hAnsi="SimSun" w:hint="eastAsia"/>
                      <w:sz w:val="24"/>
                    </w:rPr>
                  </w:pPr>
                  <w:r w:rsidRPr="00D46AEB">
                    <w:rPr>
                      <w:rFonts w:ascii="SimSun" w:hAnsi="SimSun" w:hint="eastAsia"/>
                      <w:sz w:val="24"/>
                    </w:rPr>
                    <w:t>第五节，体转运动</w:t>
                  </w:r>
                </w:p>
                <w:p w14:paraId="5E59E86E" w14:textId="5B97C7B7" w:rsidR="000151DB" w:rsidRDefault="00D46AEB" w:rsidP="00D46AEB">
                  <w:pPr>
                    <w:spacing w:line="360" w:lineRule="auto"/>
                    <w:rPr>
                      <w:rFonts w:ascii="SimSun" w:hAnsi="SimSun"/>
                      <w:sz w:val="24"/>
                    </w:rPr>
                  </w:pPr>
                  <w:r w:rsidRPr="00D46AEB">
                    <w:rPr>
                      <w:rFonts w:ascii="SimSun" w:hAnsi="SimSun" w:hint="eastAsia"/>
                      <w:sz w:val="24"/>
                    </w:rPr>
                    <w:t>第六节，全身运动</w:t>
                  </w:r>
                </w:p>
              </w:tc>
            </w:tr>
            <w:tr w:rsidR="000151DB" w14:paraId="28497E44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5BBDF9BD" w14:textId="77777777" w:rsidR="000151DB" w:rsidRDefault="00A96856">
                  <w:pPr>
                    <w:spacing w:line="360" w:lineRule="auto"/>
                    <w:jc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 w:hint="eastAsia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 w14:paraId="086F7750" w14:textId="77777777" w:rsidR="00D46AEB" w:rsidRPr="00D46AEB" w:rsidRDefault="00D46AEB" w:rsidP="00D46AEB">
                  <w:pP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</w:pPr>
                  <w:r w:rsidRPr="00D46AEB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第七节：跳跃运动</w:t>
                  </w:r>
                </w:p>
                <w:p w14:paraId="2222B369" w14:textId="7FAA8CBA" w:rsidR="000151DB" w:rsidRDefault="00D46AEB" w:rsidP="00D46AEB">
                  <w:pPr>
                    <w:rPr>
                      <w:sz w:val="24"/>
                    </w:rPr>
                  </w:pPr>
                  <w:bookmarkStart w:id="0" w:name="_GoBack"/>
                  <w:bookmarkEnd w:id="0"/>
                  <w:r w:rsidRPr="00D46AEB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第八节：整理运动</w:t>
                  </w:r>
                </w:p>
              </w:tc>
            </w:tr>
          </w:tbl>
          <w:p w14:paraId="6EDD4C58" w14:textId="77777777"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14:paraId="3AC6AF53" w14:textId="77777777" w:rsidR="000151DB" w:rsidRDefault="000151DB" w:rsidP="006B41A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0151DB" w14:paraId="0F2CE34C" w14:textId="77777777">
        <w:trPr>
          <w:gridAfter w:val="1"/>
          <w:wAfter w:w="27" w:type="dxa"/>
          <w:trHeight w:val="1240"/>
        </w:trPr>
        <w:tc>
          <w:tcPr>
            <w:tcW w:w="8578" w:type="dxa"/>
          </w:tcPr>
          <w:p w14:paraId="199BD742" w14:textId="77777777"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14:paraId="0A9DCE54" w14:textId="77777777"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14:paraId="63012DB4" w14:textId="77777777"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14:paraId="3F432D47" w14:textId="77777777"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14:paraId="4818A0AB" w14:textId="77777777" w:rsidR="000151DB" w:rsidRDefault="000151DB">
      <w:pPr>
        <w:rPr>
          <w:b/>
          <w:bCs/>
          <w:sz w:val="32"/>
          <w:szCs w:val="40"/>
        </w:rPr>
      </w:pPr>
    </w:p>
    <w:sectPr w:rsidR="00015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77133"/>
    <w:rsid w:val="00A96856"/>
    <w:rsid w:val="00B4623C"/>
    <w:rsid w:val="00D46AEB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036547"/>
  <w15:docId w15:val="{3B8959BD-46E8-4959-8F05-8DAEA28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85%B3%E9%94%AE%E6%AD%A5%E9%AA%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Kimi.CHEN</cp:lastModifiedBy>
  <cp:revision>7</cp:revision>
  <dcterms:created xsi:type="dcterms:W3CDTF">2014-10-29T12:08:00Z</dcterms:created>
  <dcterms:modified xsi:type="dcterms:W3CDTF">2019-07-22T08:29:00Z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