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瑜伽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  <w:bookmarkEnd w:id="0"/>
    </w:p>
    <w:p>
      <w:pPr>
        <w:spacing w:line="720" w:lineRule="auto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5分钟        调息        让会员气息平稳，专注集中。</w:t>
      </w:r>
    </w:p>
    <w:p>
      <w:pPr>
        <w:spacing w:line="720" w:lineRule="auto"/>
        <w:ind w:left="4160" w:hanging="4160" w:hanging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10分钟       热身        让会员通过血液流动使各关节灵活，身体暖和起来。</w:t>
      </w:r>
    </w:p>
    <w:p>
      <w:pPr>
        <w:spacing w:line="720" w:lineRule="auto"/>
        <w:ind w:left="4160" w:hanging="4160" w:hanging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30分钟       针对主题    循序渐进的引导会员进入主题，打开身体。</w:t>
      </w:r>
    </w:p>
    <w:p>
      <w:pPr>
        <w:spacing w:line="720" w:lineRule="auto"/>
        <w:ind w:left="4160" w:hanging="4160" w:hanging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5分钟        冷却        让会员慢慢的冷却，动作幅度有所减缓。</w:t>
      </w:r>
    </w:p>
    <w:p>
      <w:pPr>
        <w:spacing w:line="720" w:lineRule="auto"/>
        <w:ind w:left="4160" w:hanging="4160" w:hanging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10分钟       休息术       让会员体能得到休息，滋养身体各部位，汲取营养。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D4E6C"/>
    <w:rsid w:val="22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2022-02-10T06:07:00Z</dcterms:created>
  <dc:creator>张娟，</dc:creator>
  <cp:lastModifiedBy>张娟，</cp:lastModifiedBy>
  <dcterms:modified xsi:type="dcterms:W3CDTF">2022-02-10T06:17:18Z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F1B532F2C21C4DD9BE3B1AFDC2E3D2F0</vt:lpwstr>
  </property>
</Properties>
</file>