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42式太极剑教案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四十二太极剑是原国家体委武术研究院于1992年组织编创的太极剑竞赛套路。全套动作包括起、收势共42个动作，其中包括点、崩、刺、撩、拦、劈等42种主要剑法，5种步型，3种平衡，3种腿法和3个各异的发劲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/>
                <w:kern w:val="0"/>
                <w:sz w:val="24"/>
              </w:rPr>
              <w:t>岁以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无限制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其他：需学员自备太极剑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太极剑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太极剑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让学员初步了解什么是四十二式太极剑，即开始学习42式太极剑的基本套路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四十二式太极剑的基本套路（上段）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整体复习上半段四十二式太极剑的</w:t>
            </w:r>
            <w:r>
              <w:rPr>
                <w:rFonts w:hint="eastAsia"/>
                <w:kern w:val="0"/>
                <w:sz w:val="24"/>
              </w:rPr>
              <w:t>基本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手</w:t>
            </w:r>
            <w:r>
              <w:rPr>
                <w:rFonts w:hint="eastAsia"/>
                <w:kern w:val="0"/>
                <w:sz w:val="24"/>
              </w:rPr>
              <w:t>法与基本步法，检验教学成果</w:t>
            </w:r>
            <w:r>
              <w:rPr>
                <w:rFonts w:hint="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以便继续学习下半段课程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8-13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四十二式太极剑的基本套路（下段）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复习下半段四十二级太极剑基本套路，待学员能够逐渐熟练再复习上半段套路，并查缺补漏。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15课时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整体复习四十二式太极剑基本手法与基本步法，检验教学成果。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学习：预备式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1、起式 2、并步点剑 3、弓步削剑 4、提膝劈剑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学习：5、左弓步拦 6、左虚步撩 7、右弓步撩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学习：8、提膝捧剑 9、蹬脚前刺 10、跳步平刺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学习：11、转身下刺 12、弓步平斩 13、弓步崩剑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学习：14、歇步压剑 15、进步绞剑 16、提膝上刺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学习：17、虚步下截 18、右左平带 19、弓步劈剑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学习：20、丁步托剑 21、分脚后点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复习、第一段考核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学习：22、仆步穿剑 23、蹬脚架剑 24、提膝点剑 25、仆步横扫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学习：26、弓步下截 27、弓步下刺 28、右左云抹 29、右弓步劈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学习：30、后举腿架剑 31、丁步点剑 32、马步推剑 33、独立上托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学习：34、进步挂剑 35、歇步崩剑 36、弓步反刺 37、转身下刺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学习：38、提膝提剑 39、行步穿剑 40、摆腿架剑 41、弓步直刺 42、收势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总复习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default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89E707F"/>
    <w:rsid w:val="19D27760"/>
    <w:rsid w:val="1A1A38EA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B867249"/>
    <w:rsid w:val="3B9938D1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AA30D1E"/>
    <w:rsid w:val="5BCA1235"/>
    <w:rsid w:val="5C1E5774"/>
    <w:rsid w:val="5CFE0969"/>
    <w:rsid w:val="6A4B5BBD"/>
    <w:rsid w:val="70DC52DA"/>
    <w:rsid w:val="72670F1E"/>
    <w:rsid w:val="73671024"/>
    <w:rsid w:val="73853D0E"/>
    <w:rsid w:val="76A76D1E"/>
    <w:rsid w:val="772A717D"/>
    <w:rsid w:val="781102C1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3</TotalTime>
  <ScaleCrop>false</ScaleCrop>
  <LinksUpToDate>false</LinksUpToDate>
  <CharactersWithSpaces>2116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2021-06-01T17:04:04Z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6</vt:lpwstr>
  </property>
</Properties>
</file>